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0B9" w:rsidRPr="00E20F55" w:rsidRDefault="001B60B9" w:rsidP="001B60B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Государственное бюджетное образовательное учреждение</w:t>
      </w:r>
    </w:p>
    <w:p w:rsidR="001B60B9" w:rsidRPr="00E20F55" w:rsidRDefault="001B60B9" w:rsidP="001B60B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«Альметьевская школа-интернат с ограниченными возможностями здоровья»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1349A" w:rsidRDefault="0061349A" w:rsidP="0061349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</w:p>
    <w:p w:rsidR="001B60B9" w:rsidRPr="00E20F55" w:rsidRDefault="0061349A" w:rsidP="0061349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Утверждено протоколом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педагогического совета</w:t>
      </w:r>
    </w:p>
    <w:p w:rsidR="001B60B9" w:rsidRPr="00E20F55" w:rsidRDefault="0061349A" w:rsidP="0061349A">
      <w:pPr>
        <w:tabs>
          <w:tab w:val="left" w:pos="11370"/>
          <w:tab w:val="left" w:pos="11550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№1 </w:t>
      </w:r>
      <w:r w:rsidR="004567FA">
        <w:rPr>
          <w:rFonts w:ascii="Times New Roman" w:eastAsia="Calibri" w:hAnsi="Times New Roman" w:cs="Times New Roman"/>
          <w:sz w:val="24"/>
          <w:szCs w:val="24"/>
        </w:rPr>
        <w:t xml:space="preserve">от «29» </w:t>
      </w:r>
      <w:r w:rsidR="001B60B9"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="001B60B9">
        <w:rPr>
          <w:rFonts w:ascii="Times New Roman" w:eastAsia="Calibri" w:hAnsi="Times New Roman" w:cs="Times New Roman"/>
          <w:sz w:val="24"/>
          <w:szCs w:val="24"/>
        </w:rPr>
        <w:t>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Pr="00E20F55" w:rsidRDefault="0061349A" w:rsidP="0061349A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4567FA">
        <w:rPr>
          <w:rFonts w:ascii="Times New Roman" w:eastAsia="Calibri" w:hAnsi="Times New Roman" w:cs="Times New Roman"/>
          <w:sz w:val="24"/>
          <w:szCs w:val="24"/>
        </w:rPr>
        <w:t>98</w:t>
      </w:r>
      <w:r>
        <w:rPr>
          <w:rFonts w:ascii="Times New Roman" w:eastAsia="Calibri" w:hAnsi="Times New Roman" w:cs="Times New Roman"/>
          <w:sz w:val="24"/>
          <w:szCs w:val="24"/>
        </w:rPr>
        <w:t xml:space="preserve">-о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от «</w:t>
      </w:r>
      <w:r w:rsidR="004567FA">
        <w:rPr>
          <w:rFonts w:ascii="Times New Roman" w:eastAsia="Calibri" w:hAnsi="Times New Roman" w:cs="Times New Roman"/>
          <w:sz w:val="24"/>
          <w:szCs w:val="24"/>
        </w:rPr>
        <w:t>3</w:t>
      </w:r>
      <w:r w:rsidR="004567FA"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="004567FA">
        <w:rPr>
          <w:rFonts w:ascii="Times New Roman" w:eastAsia="Calibri" w:hAnsi="Times New Roman" w:cs="Times New Roman"/>
          <w:sz w:val="24"/>
          <w:szCs w:val="24"/>
        </w:rPr>
        <w:t>»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567FA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r w:rsidR="001B60B9"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1B60B9">
        <w:rPr>
          <w:rFonts w:ascii="Times New Roman" w:eastAsia="Calibri" w:hAnsi="Times New Roman" w:cs="Times New Roman"/>
          <w:sz w:val="24"/>
          <w:szCs w:val="24"/>
        </w:rPr>
        <w:t>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Pr="00E20F55" w:rsidRDefault="0061349A" w:rsidP="0061349A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1B60B9" w:rsidRPr="00E20F55" w:rsidRDefault="0061349A" w:rsidP="0061349A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03366F">
        <w:rPr>
          <w:rFonts w:ascii="Times New Roman" w:eastAsia="Calibri" w:hAnsi="Times New Roman" w:cs="Times New Roman"/>
          <w:sz w:val="24"/>
          <w:szCs w:val="24"/>
        </w:rPr>
        <w:t>артынова Л.Р.</w:t>
      </w: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1B60B9" w:rsidRPr="00E20F55" w:rsidRDefault="003F59C8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 предмету Человек</w:t>
      </w:r>
    </w:p>
    <w:p w:rsidR="001B60B9" w:rsidRPr="00EE7ECD" w:rsidRDefault="00EE7ECD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1B60B9">
        <w:rPr>
          <w:rFonts w:ascii="Times New Roman" w:eastAsia="Calibri" w:hAnsi="Times New Roman" w:cs="Times New Roman"/>
          <w:b/>
          <w:sz w:val="24"/>
          <w:szCs w:val="24"/>
        </w:rPr>
        <w:t>для 6</w:t>
      </w:r>
      <w:r w:rsidR="004567F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B60B9"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>класса ГУО</w:t>
      </w:r>
      <w:r w:rsidR="004567F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1B60B9" w:rsidRPr="00E20F55">
        <w:rPr>
          <w:rFonts w:ascii="Times New Roman" w:eastAsia="Calibri" w:hAnsi="Times New Roman" w:cs="Times New Roman"/>
          <w:b/>
          <w:sz w:val="24"/>
          <w:szCs w:val="24"/>
        </w:rPr>
        <w:t>(надомное обучение)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EE7ECD">
        <w:rPr>
          <w:rFonts w:ascii="Times New Roman" w:eastAsia="Calibri" w:hAnsi="Times New Roman" w:cs="Times New Roman"/>
          <w:sz w:val="24"/>
          <w:szCs w:val="24"/>
        </w:rPr>
        <w:t>Хайдаров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B60B9" w:rsidRPr="00E20F55" w:rsidRDefault="0061349A" w:rsidP="0061349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 w:rsidR="001B60B9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 w:rsidR="001B60B9">
        <w:rPr>
          <w:rFonts w:ascii="Times New Roman" w:eastAsia="Calibri" w:hAnsi="Times New Roman" w:cs="Times New Roman"/>
          <w:sz w:val="24"/>
          <w:szCs w:val="24"/>
        </w:rPr>
        <w:t>часов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 в год</w:t>
      </w:r>
    </w:p>
    <w:p w:rsidR="001B60B9" w:rsidRPr="00E20F55" w:rsidRDefault="0061349A" w:rsidP="0061349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="004567FA">
        <w:rPr>
          <w:rFonts w:ascii="Times New Roman" w:eastAsia="Calibri" w:hAnsi="Times New Roman" w:cs="Times New Roman"/>
          <w:b/>
          <w:sz w:val="24"/>
          <w:szCs w:val="24"/>
          <w:u w:val="single"/>
        </w:rPr>
        <w:t>Пенькова В.А</w:t>
      </w:r>
      <w:r w:rsidR="00FD3F35">
        <w:rPr>
          <w:rFonts w:ascii="Times New Roman" w:eastAsia="Calibri" w:hAnsi="Times New Roman" w:cs="Times New Roman"/>
          <w:b/>
          <w:sz w:val="24"/>
          <w:szCs w:val="24"/>
          <w:u w:val="single"/>
        </w:rPr>
        <w:t>. учитель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Зам. директора по УР_____________</w:t>
      </w:r>
      <w:r w:rsidR="0003366F">
        <w:rPr>
          <w:rFonts w:ascii="Times New Roman" w:eastAsia="Calibri" w:hAnsi="Times New Roman" w:cs="Times New Roman"/>
          <w:sz w:val="24"/>
          <w:szCs w:val="24"/>
        </w:rPr>
        <w:t>И.Б.Шарифуллина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Рассмотрено</w:t>
      </w:r>
      <w:r w:rsidR="0061349A">
        <w:rPr>
          <w:rFonts w:ascii="Times New Roman" w:eastAsia="Calibri" w:hAnsi="Times New Roman" w:cs="Times New Roman"/>
          <w:sz w:val="24"/>
          <w:szCs w:val="24"/>
        </w:rPr>
        <w:t>: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На заседании ШМО, протокол №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r>
        <w:rPr>
          <w:rFonts w:ascii="Times New Roman" w:eastAsia="Calibri" w:hAnsi="Times New Roman" w:cs="Times New Roman"/>
          <w:sz w:val="24"/>
          <w:szCs w:val="24"/>
        </w:rPr>
        <w:t>26</w:t>
      </w:r>
      <w:r w:rsidR="004567FA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>
        <w:rPr>
          <w:rFonts w:ascii="Times New Roman" w:eastAsia="Calibri" w:hAnsi="Times New Roman" w:cs="Times New Roman"/>
          <w:sz w:val="24"/>
          <w:szCs w:val="24"/>
        </w:rPr>
        <w:t>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Руководитель ШМО 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________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1349A" w:rsidRDefault="0061349A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1349A" w:rsidRDefault="0061349A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1349A" w:rsidRDefault="0061349A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1349A" w:rsidRDefault="0061349A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1349A" w:rsidRDefault="0061349A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BB78DD" w:rsidRDefault="001B60B9" w:rsidP="00EE7ECD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Альметьевск.</w:t>
      </w:r>
      <w:r w:rsidR="003F59C8" w:rsidRPr="00BB78DD">
        <w:rPr>
          <w:rFonts w:ascii="Times New Roman" w:eastAsia="Calibri" w:hAnsi="Times New Roman" w:cs="Times New Roman"/>
        </w:rPr>
        <w:t xml:space="preserve"> 202</w:t>
      </w:r>
      <w:r w:rsidR="00FD3F35" w:rsidRPr="00BB78DD">
        <w:rPr>
          <w:rFonts w:ascii="Times New Roman" w:eastAsia="Calibri" w:hAnsi="Times New Roman" w:cs="Times New Roman"/>
        </w:rPr>
        <w:t>2</w:t>
      </w:r>
      <w:r w:rsidRPr="00BB78DD">
        <w:rPr>
          <w:rFonts w:ascii="Times New Roman" w:eastAsia="Calibri" w:hAnsi="Times New Roman" w:cs="Times New Roman"/>
        </w:rPr>
        <w:t>г.</w:t>
      </w: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ПОЯСНИТЕЛЬНАЯ ЗАПИСКА </w:t>
      </w: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D48F0" w:rsidRPr="004D48F0" w:rsidRDefault="004D48F0" w:rsidP="0061349A">
      <w:pPr>
        <w:tabs>
          <w:tab w:val="left" w:pos="1800"/>
        </w:tabs>
        <w:spacing w:after="0" w:line="240" w:lineRule="auto"/>
        <w:ind w:left="644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Calibri" w:hAnsi="Times New Roman" w:cs="Times New Roman"/>
          <w:sz w:val="24"/>
          <w:szCs w:val="24"/>
        </w:rPr>
        <w:t xml:space="preserve"> Рабочая программа разработана на основе:</w:t>
      </w:r>
      <w:r w:rsidR="004567FA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закона Российской Федерации </w:t>
      </w:r>
      <w:r w:rsidR="0061349A">
        <w:rPr>
          <w:rFonts w:ascii="Times New Roman" w:eastAsia="Times New Roman" w:hAnsi="Times New Roman" w:cs="Times New Roman"/>
          <w:color w:val="000000"/>
          <w:lang w:eastAsia="ru-RU"/>
        </w:rPr>
        <w:t xml:space="preserve">«Об 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образовании  в</w:t>
      </w:r>
      <w:proofErr w:type="gram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  Российской Федерации» N 273-ФЗ . Принят Государст</w:t>
      </w:r>
      <w:r w:rsidR="0061349A">
        <w:rPr>
          <w:rFonts w:ascii="Times New Roman" w:eastAsia="Times New Roman" w:hAnsi="Times New Roman" w:cs="Times New Roman"/>
          <w:color w:val="000000"/>
          <w:lang w:eastAsia="ru-RU"/>
        </w:rPr>
        <w:t>венной Думой 21 декабря 2012 г.</w:t>
      </w: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</w:t>
      </w:r>
      <w:r w:rsidR="004567FA">
        <w:rPr>
          <w:rFonts w:ascii="Times New Roman" w:eastAsia="Times New Roman" w:hAnsi="Times New Roman" w:cs="Times New Roman"/>
          <w:color w:val="000000"/>
          <w:lang w:eastAsia="ru-RU"/>
        </w:rPr>
        <w:t xml:space="preserve"> образовательном учреждении для обучающихся</w:t>
      </w: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, воспитанн</w:t>
      </w:r>
      <w:r w:rsidR="004567FA">
        <w:rPr>
          <w:rFonts w:ascii="Times New Roman" w:eastAsia="Times New Roman" w:hAnsi="Times New Roman" w:cs="Times New Roman"/>
          <w:color w:val="000000"/>
          <w:lang w:eastAsia="ru-RU"/>
        </w:rPr>
        <w:t>иков с отклонениями в развитии»</w:t>
      </w: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, Постановление Правительства РФ, 10.03.200</w:t>
      </w:r>
      <w:r w:rsidR="004567FA">
        <w:rPr>
          <w:rFonts w:ascii="Times New Roman" w:eastAsia="Times New Roman" w:hAnsi="Times New Roman" w:cs="Times New Roman"/>
          <w:color w:val="000000"/>
          <w:lang w:eastAsia="ru-RU"/>
        </w:rPr>
        <w:t>0 г., №212; 23.12.2002 г., №919</w:t>
      </w: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4567FA">
        <w:rPr>
          <w:rFonts w:ascii="Times New Roman" w:eastAsia="Times New Roman" w:hAnsi="Times New Roman" w:cs="Times New Roman"/>
          <w:color w:val="000000"/>
          <w:lang w:eastAsia="ru-RU"/>
        </w:rPr>
        <w:t>итии от 10.04.2002 г. 29/2065-п</w:t>
      </w: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4D48F0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Учебного плана «Альметьевская школа-интернат для детей с огран</w:t>
      </w:r>
      <w:r w:rsidR="004567FA">
        <w:rPr>
          <w:rFonts w:ascii="Times New Roman" w:eastAsia="Calibri" w:hAnsi="Times New Roman" w:cs="Times New Roman"/>
          <w:color w:val="000000"/>
        </w:rPr>
        <w:t>иченными возможностями здоровья</w:t>
      </w:r>
      <w:r w:rsidRPr="004D48F0">
        <w:rPr>
          <w:rFonts w:ascii="Times New Roman" w:eastAsia="Calibri" w:hAnsi="Times New Roman" w:cs="Times New Roman"/>
          <w:color w:val="000000"/>
        </w:rPr>
        <w:t>» на 202</w:t>
      </w:r>
      <w:r w:rsidR="00FD3F35">
        <w:rPr>
          <w:rFonts w:ascii="Times New Roman" w:eastAsia="Calibri" w:hAnsi="Times New Roman" w:cs="Times New Roman"/>
          <w:color w:val="000000"/>
        </w:rPr>
        <w:t>2</w:t>
      </w:r>
      <w:r w:rsidRPr="004D48F0">
        <w:rPr>
          <w:rFonts w:ascii="Times New Roman" w:eastAsia="Calibri" w:hAnsi="Times New Roman" w:cs="Times New Roman"/>
          <w:color w:val="000000"/>
        </w:rPr>
        <w:t>-202</w:t>
      </w:r>
      <w:r w:rsidR="00FD3F35">
        <w:rPr>
          <w:rFonts w:ascii="Times New Roman" w:eastAsia="Calibri" w:hAnsi="Times New Roman" w:cs="Times New Roman"/>
          <w:color w:val="000000"/>
        </w:rPr>
        <w:t>3</w:t>
      </w:r>
      <w:r w:rsidRPr="004D48F0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4D48F0" w:rsidRPr="004D48F0" w:rsidRDefault="004567FA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Положения о </w:t>
      </w:r>
      <w:r w:rsidR="004D48F0" w:rsidRPr="004D48F0">
        <w:rPr>
          <w:rFonts w:ascii="Times New Roman" w:eastAsia="Calibri" w:hAnsi="Times New Roman" w:cs="Times New Roman"/>
          <w:color w:val="000000"/>
        </w:rPr>
        <w:t xml:space="preserve">структуре, порядке разработки </w:t>
      </w:r>
      <w:r w:rsidR="00E16AA1">
        <w:rPr>
          <w:rFonts w:ascii="Times New Roman" w:eastAsia="Calibri" w:hAnsi="Times New Roman" w:cs="Times New Roman"/>
          <w:color w:val="000000"/>
        </w:rPr>
        <w:t xml:space="preserve">и утверждения рабочих программ </w:t>
      </w:r>
      <w:r w:rsidR="004D48F0" w:rsidRPr="004D48F0">
        <w:rPr>
          <w:rFonts w:ascii="Times New Roman" w:eastAsia="Calibri" w:hAnsi="Times New Roman" w:cs="Times New Roman"/>
          <w:color w:val="000000"/>
        </w:rPr>
        <w:t>учебных курсов, предметов, дисциплин в « Альметьевская школа-интернат для детей с ограниченными возможностями здоровья»;</w:t>
      </w:r>
    </w:p>
    <w:p w:rsidR="004D48F0" w:rsidRDefault="004D48F0" w:rsidP="004D48F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4D48F0" w:rsidRDefault="004D48F0" w:rsidP="00BB78D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Рабочая программа по учебному пр</w:t>
      </w:r>
      <w:r>
        <w:rPr>
          <w:rFonts w:ascii="Times New Roman" w:eastAsia="Calibri" w:hAnsi="Times New Roman" w:cs="Times New Roman"/>
          <w:color w:val="000000"/>
        </w:rPr>
        <w:t>едмету «</w:t>
      </w:r>
      <w:r w:rsidRPr="004D48F0">
        <w:rPr>
          <w:rFonts w:ascii="Times New Roman" w:eastAsia="Calibri" w:hAnsi="Times New Roman" w:cs="Times New Roman"/>
          <w:b/>
          <w:color w:val="000000"/>
        </w:rPr>
        <w:t>Человек</w:t>
      </w:r>
      <w:r w:rsidRPr="004D48F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EE7ECD" w:rsidRDefault="00EE7ECD" w:rsidP="00C603D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1B60B9" w:rsidRPr="00C603D5" w:rsidRDefault="004D48F0" w:rsidP="00C603D5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4D48F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предмета.</w:t>
      </w:r>
    </w:p>
    <w:p w:rsidR="00B275A0" w:rsidRPr="00BB78DD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Приобщение ребенка к социальному миру начинается с развития представлений о себе, с формирования навыков самообслуживания – это важные направления обучения ребенка с нарушениями развития, так как способность обслуживать себя необходима для независимой жизни любого человека. Для освоения навыков самообслуживания ребенком с умственной отсталостью, с ТМНР требуется специально организованное обучение.</w:t>
      </w:r>
    </w:p>
    <w:p w:rsidR="00B275A0" w:rsidRPr="00BB78DD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  <w:b/>
        </w:rPr>
        <w:t>Цель:</w:t>
      </w:r>
      <w:r w:rsidRPr="00BB78DD">
        <w:rPr>
          <w:rFonts w:ascii="Times New Roman" w:eastAsia="Calibri" w:hAnsi="Times New Roman" w:cs="Times New Roman"/>
        </w:rPr>
        <w:t xml:space="preserve"> обучения: повышение уровня самостоятельности и независимости в процессе самообслуживания, формирование представления о себе самом и ближайшем окружении.</w:t>
      </w:r>
    </w:p>
    <w:p w:rsidR="00B275A0" w:rsidRPr="00BB78DD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Становление личности ребенка происходит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«я» ребенок начинает понимать в процессе взаимодействия с другими людьми, и в первую очередь со своими родными и близкими.</w:t>
      </w:r>
    </w:p>
    <w:p w:rsidR="00B275A0" w:rsidRPr="00BB78DD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  <w:b/>
        </w:rPr>
        <w:t>Задачи:</w:t>
      </w:r>
      <w:r w:rsidRPr="00BB78DD">
        <w:rPr>
          <w:rFonts w:ascii="Times New Roman" w:eastAsia="Calibri" w:hAnsi="Times New Roman" w:cs="Times New Roman"/>
        </w:rPr>
        <w:t xml:space="preserve"> </w:t>
      </w:r>
    </w:p>
    <w:p w:rsidR="00B275A0" w:rsidRPr="00BB78DD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  <w:b/>
        </w:rPr>
        <w:lastRenderedPageBreak/>
        <w:t>1</w:t>
      </w:r>
      <w:r w:rsidRPr="00BB78DD">
        <w:rPr>
          <w:rFonts w:ascii="Times New Roman" w:eastAsia="Calibri" w:hAnsi="Times New Roman" w:cs="Times New Roman"/>
        </w:rPr>
        <w:t xml:space="preserve">.подготовка к жизни, снижению уровня опеки со стороны взрослых, для формирования максимального уровня самостоятельности. </w:t>
      </w:r>
    </w:p>
    <w:p w:rsidR="00B275A0" w:rsidRPr="00BB78DD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  <w:b/>
        </w:rPr>
        <w:t>2</w:t>
      </w:r>
      <w:r w:rsidRPr="00BB78DD">
        <w:rPr>
          <w:rFonts w:ascii="Times New Roman" w:eastAsia="Calibri" w:hAnsi="Times New Roman" w:cs="Times New Roman"/>
        </w:rPr>
        <w:t xml:space="preserve"> создание атмосферы доброжелательного общения, совместная с деятельность, соответствующая уровню развития и индивидуальным особенностям.</w:t>
      </w:r>
    </w:p>
    <w:p w:rsidR="00B275A0" w:rsidRPr="00BB78DD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BB78DD">
        <w:rPr>
          <w:rFonts w:ascii="Times New Roman" w:eastAsia="Calibri" w:hAnsi="Times New Roman" w:cs="Times New Roman"/>
          <w:b/>
          <w:color w:val="000000"/>
        </w:rPr>
        <w:t>3</w:t>
      </w:r>
      <w:r w:rsidRPr="00BB78DD">
        <w:rPr>
          <w:rFonts w:ascii="Times New Roman" w:eastAsia="Calibri" w:hAnsi="Times New Roman" w:cs="Times New Roman"/>
          <w:color w:val="000000"/>
        </w:rPr>
        <w:t>.привитие детям навыков самостоятельности.</w:t>
      </w:r>
    </w:p>
    <w:p w:rsidR="00B275A0" w:rsidRPr="00BB78DD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BB78DD">
        <w:rPr>
          <w:rFonts w:ascii="Times New Roman" w:eastAsia="Calibri" w:hAnsi="Times New Roman" w:cs="Times New Roman"/>
          <w:b/>
          <w:color w:val="000000"/>
        </w:rPr>
        <w:t>4</w:t>
      </w:r>
      <w:r w:rsidRPr="00BB78DD">
        <w:rPr>
          <w:rFonts w:ascii="Times New Roman" w:eastAsia="Calibri" w:hAnsi="Times New Roman" w:cs="Times New Roman"/>
          <w:color w:val="000000"/>
        </w:rPr>
        <w:t>.выработка привычки к личной гигиене, чистоте и аккуратности;</w:t>
      </w:r>
    </w:p>
    <w:p w:rsidR="001B60B9" w:rsidRPr="00BB78DD" w:rsidRDefault="00BB78DD" w:rsidP="00BB78DD">
      <w:pPr>
        <w:spacing w:after="0" w:line="240" w:lineRule="auto"/>
        <w:rPr>
          <w:rFonts w:ascii="Times New Roman" w:eastAsia="Calibri" w:hAnsi="Times New Roman" w:cs="Times New Roman"/>
          <w:b/>
          <w:bCs/>
          <w:color w:val="231F20"/>
        </w:rPr>
      </w:pPr>
      <w:r>
        <w:rPr>
          <w:rFonts w:ascii="Times New Roman" w:eastAsia="Times New Roman" w:hAnsi="Times New Roman" w:cs="Times New Roman"/>
        </w:rPr>
        <w:t xml:space="preserve">             </w:t>
      </w:r>
      <w:r w:rsidR="001B60B9" w:rsidRPr="00BB78DD">
        <w:rPr>
          <w:rFonts w:ascii="Times New Roman" w:eastAsia="Calibri" w:hAnsi="Times New Roman" w:cs="Times New Roman"/>
          <w:b/>
          <w:bCs/>
          <w:color w:val="231F20"/>
        </w:rPr>
        <w:t>Личностные и предметные результаты освоения учебного предмета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BB78DD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-развитие самостоятельности;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1B60B9" w:rsidRPr="00BB78DD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</w:rPr>
      </w:pPr>
      <w:r w:rsidRPr="00BB78DD">
        <w:rPr>
          <w:rFonts w:ascii="Times New Roman" w:eastAsia="Calibri" w:hAnsi="Times New Roman" w:cs="Times New Roman"/>
          <w:b/>
        </w:rPr>
        <w:t>Предметные результаты:</w:t>
      </w:r>
    </w:p>
    <w:p w:rsidR="00390503" w:rsidRPr="00BB78DD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BB78DD">
        <w:rPr>
          <w:rFonts w:ascii="Times New Roman" w:eastAsia="Times New Roman" w:hAnsi="Times New Roman" w:cs="Times New Roman"/>
        </w:rPr>
        <w:t xml:space="preserve"> умение распознавать ощущения и обогащать свой сенсорный опыт</w:t>
      </w:r>
    </w:p>
    <w:p w:rsidR="00390503" w:rsidRPr="00BB78DD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BB78DD">
        <w:rPr>
          <w:rFonts w:ascii="Times New Roman" w:eastAsia="Times New Roman" w:hAnsi="Times New Roman" w:cs="Times New Roman"/>
        </w:rPr>
        <w:t xml:space="preserve"> умение соотносить себя со своим именем, своим изображением на фотографии, отражением в зеркале</w:t>
      </w:r>
    </w:p>
    <w:p w:rsidR="00390503" w:rsidRPr="00BB78DD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BB78DD">
        <w:rPr>
          <w:rFonts w:ascii="Times New Roman" w:eastAsia="Times New Roman" w:hAnsi="Times New Roman" w:cs="Times New Roman"/>
        </w:rPr>
        <w:t xml:space="preserve"> умение относить себя к определенному полу</w:t>
      </w:r>
    </w:p>
    <w:p w:rsidR="00390503" w:rsidRPr="00BB78DD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BB78DD">
        <w:rPr>
          <w:rFonts w:ascii="Times New Roman" w:eastAsia="Times New Roman" w:hAnsi="Times New Roman" w:cs="Times New Roman"/>
        </w:rPr>
        <w:t xml:space="preserve"> умение определять «моё» и «не моё», осознавать и выражать свои интересы, желания</w:t>
      </w:r>
    </w:p>
    <w:p w:rsidR="00390503" w:rsidRPr="00BB78DD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BB78DD">
        <w:rPr>
          <w:rFonts w:ascii="Times New Roman" w:eastAsia="Times New Roman" w:hAnsi="Times New Roman" w:cs="Times New Roman"/>
        </w:rPr>
        <w:t xml:space="preserve"> умение сообщать общие сведения о себе: имя, фамилия, возраст, пол, место жительства, свои интересы</w:t>
      </w:r>
    </w:p>
    <w:p w:rsidR="001B60B9" w:rsidRPr="00BB78DD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BB78DD">
        <w:rPr>
          <w:rFonts w:ascii="Times New Roman" w:eastAsia="Times New Roman" w:hAnsi="Times New Roman" w:cs="Times New Roman"/>
        </w:rPr>
        <w:t>умение соблюдать режим дня и правила личной гигиены</w:t>
      </w:r>
    </w:p>
    <w:p w:rsidR="00390503" w:rsidRPr="00BB78DD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з</w:t>
      </w:r>
      <w:r w:rsidR="00390503" w:rsidRPr="00BB78DD">
        <w:rPr>
          <w:rFonts w:ascii="Times New Roman" w:eastAsia="Calibri" w:hAnsi="Times New Roman" w:cs="Times New Roman"/>
        </w:rPr>
        <w:t>нание частей лица</w:t>
      </w:r>
    </w:p>
    <w:p w:rsidR="001B60B9" w:rsidRPr="00BB78DD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</w:rPr>
      </w:pPr>
      <w:r w:rsidRPr="00BB78DD">
        <w:rPr>
          <w:rFonts w:ascii="Times New Roman" w:eastAsia="Calibri" w:hAnsi="Times New Roman" w:cs="Times New Roman"/>
        </w:rPr>
        <w:t>з</w:t>
      </w:r>
      <w:r w:rsidR="00390503" w:rsidRPr="00BB78DD">
        <w:rPr>
          <w:rFonts w:ascii="Times New Roman" w:eastAsia="Calibri" w:hAnsi="Times New Roman" w:cs="Times New Roman"/>
        </w:rPr>
        <w:t>нание строения человека</w:t>
      </w:r>
    </w:p>
    <w:p w:rsidR="0074537B" w:rsidRPr="00BB78DD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EE7ECD" w:rsidRDefault="00EE7ECD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74537B" w:rsidRPr="00BB78DD" w:rsidTr="00371092">
        <w:tc>
          <w:tcPr>
            <w:tcW w:w="562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74537B" w:rsidRPr="00BB78DD" w:rsidTr="00371092">
        <w:tc>
          <w:tcPr>
            <w:tcW w:w="562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Представление о себе</w:t>
            </w:r>
          </w:p>
        </w:tc>
        <w:tc>
          <w:tcPr>
            <w:tcW w:w="1819" w:type="dxa"/>
          </w:tcPr>
          <w:p w:rsidR="0074537B" w:rsidRPr="00BB78DD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</w:tr>
      <w:tr w:rsidR="0074537B" w:rsidRPr="00BB78DD" w:rsidTr="00371092">
        <w:tc>
          <w:tcPr>
            <w:tcW w:w="562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Самообслуживание </w:t>
            </w:r>
          </w:p>
        </w:tc>
        <w:tc>
          <w:tcPr>
            <w:tcW w:w="1819" w:type="dxa"/>
          </w:tcPr>
          <w:p w:rsidR="0074537B" w:rsidRPr="00BB78DD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</w:tr>
      <w:tr w:rsidR="0074537B" w:rsidRPr="00BB78DD" w:rsidTr="00371092">
        <w:tc>
          <w:tcPr>
            <w:tcW w:w="562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Гигиена тела</w:t>
            </w:r>
          </w:p>
        </w:tc>
        <w:tc>
          <w:tcPr>
            <w:tcW w:w="1819" w:type="dxa"/>
          </w:tcPr>
          <w:p w:rsidR="0074537B" w:rsidRPr="00BB78DD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</w:tr>
      <w:tr w:rsidR="0074537B" w:rsidRPr="00BB78DD" w:rsidTr="00371092">
        <w:tc>
          <w:tcPr>
            <w:tcW w:w="562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Туалет</w:t>
            </w:r>
          </w:p>
        </w:tc>
        <w:tc>
          <w:tcPr>
            <w:tcW w:w="1819" w:type="dxa"/>
          </w:tcPr>
          <w:p w:rsidR="0074537B" w:rsidRPr="00BB78DD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</w:tr>
      <w:tr w:rsidR="0074537B" w:rsidRPr="00BB78DD" w:rsidTr="00371092">
        <w:tc>
          <w:tcPr>
            <w:tcW w:w="562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74537B" w:rsidRPr="00BB78DD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Обращение с одеждой и обу</w:t>
            </w:r>
            <w:r w:rsidR="0074537B"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вью</w:t>
            </w:r>
          </w:p>
        </w:tc>
        <w:tc>
          <w:tcPr>
            <w:tcW w:w="1819" w:type="dxa"/>
          </w:tcPr>
          <w:p w:rsidR="0074537B" w:rsidRPr="00BB78DD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</w:tr>
      <w:tr w:rsidR="0074537B" w:rsidRPr="00BB78DD" w:rsidTr="00371092">
        <w:tc>
          <w:tcPr>
            <w:tcW w:w="562" w:type="dxa"/>
          </w:tcPr>
          <w:p w:rsidR="0074537B" w:rsidRPr="00BB78DD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8671" w:type="dxa"/>
          </w:tcPr>
          <w:p w:rsidR="0074537B" w:rsidRPr="00BB78DD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Прием пищи</w:t>
            </w:r>
          </w:p>
        </w:tc>
        <w:tc>
          <w:tcPr>
            <w:tcW w:w="1819" w:type="dxa"/>
          </w:tcPr>
          <w:p w:rsidR="0074537B" w:rsidRPr="00BB78DD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</w:tr>
      <w:tr w:rsidR="003D6DC1" w:rsidRPr="00BB78DD" w:rsidTr="00371092">
        <w:tc>
          <w:tcPr>
            <w:tcW w:w="562" w:type="dxa"/>
          </w:tcPr>
          <w:p w:rsidR="003D6DC1" w:rsidRPr="00BB78DD" w:rsidRDefault="003D6DC1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3D6DC1" w:rsidRPr="00BB78DD" w:rsidRDefault="003D6DC1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3D6DC1" w:rsidRPr="00BB78DD" w:rsidRDefault="003D6DC1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B78DD">
              <w:rPr>
                <w:rFonts w:ascii="Times New Roman" w:eastAsia="Times New Roman" w:hAnsi="Times New Roman" w:cs="Times New Roman"/>
                <w:bCs/>
                <w:lang w:eastAsia="ru-RU"/>
              </w:rPr>
              <w:t>35</w:t>
            </w:r>
          </w:p>
        </w:tc>
      </w:tr>
    </w:tbl>
    <w:p w:rsidR="001B60B9" w:rsidRPr="00BB78DD" w:rsidRDefault="00BB78DD" w:rsidP="001B60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</w:t>
      </w:r>
      <w:r w:rsidR="001B60B9" w:rsidRPr="00BB78DD">
        <w:rPr>
          <w:rFonts w:ascii="Times New Roman" w:hAnsi="Times New Roman" w:cs="Times New Roman"/>
          <w:b/>
          <w:sz w:val="24"/>
          <w:szCs w:val="24"/>
        </w:rPr>
        <w:t xml:space="preserve">КАЛЕНДАРНО – ТЕМАТИЧЕСКОЕ ПЛАНИРОВАНИЕ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895"/>
        <w:gridCol w:w="58"/>
        <w:gridCol w:w="2439"/>
        <w:gridCol w:w="850"/>
        <w:gridCol w:w="1106"/>
      </w:tblGrid>
      <w:tr w:rsidR="001B60B9" w:rsidRPr="00E20F55" w:rsidTr="00080E5C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895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2497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1956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B60B9" w:rsidRPr="00E20F55" w:rsidTr="00080E5C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586A22" w:rsidRPr="00BB78DD" w:rsidTr="00BB78DD">
        <w:trPr>
          <w:trHeight w:val="972"/>
        </w:trPr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Идентификация себя со своим именем, своей половой принадлежности (как мальчика или девочки)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идентифицировать себя со своим именем,</w:t>
            </w:r>
            <w:r w:rsidRPr="00BB78DD">
              <w:t xml:space="preserve"> </w:t>
            </w:r>
            <w:r w:rsidRPr="00BB78DD">
              <w:rPr>
                <w:rFonts w:ascii="Times New Roman" w:hAnsi="Times New Roman" w:cs="Times New Roman"/>
              </w:rPr>
              <w:t>своей половой принадлежности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BD3C44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0</w:t>
            </w:r>
            <w:r w:rsidR="00F64CCC" w:rsidRPr="00BB78DD">
              <w:rPr>
                <w:rFonts w:ascii="Times New Roman" w:hAnsi="Times New Roman" w:cs="Times New Roman"/>
              </w:rPr>
              <w:t>2</w:t>
            </w:r>
            <w:r w:rsidR="00586A22" w:rsidRPr="00BB78DD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Представление о частях тела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представлять свои части тела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Руки, ноги, голова, туловище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F64CCC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09</w:t>
            </w:r>
            <w:r w:rsidR="00586A22" w:rsidRPr="00BB78DD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Представление о лице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Знание частей лица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Нос, рот, глаза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F64CCC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16</w:t>
            </w:r>
            <w:r w:rsidR="00586A22" w:rsidRPr="00BB78DD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Представление о строении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Знание строения человека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F64CCC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23</w:t>
            </w:r>
            <w:r w:rsidR="00586A22" w:rsidRPr="00BB78DD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 xml:space="preserve">Представление о состоянии своего здоровья, важности соблюдения режима дня и правил личной гигиены 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соблюдать режим дня и правила личной гигиены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гигиена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4567FA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30.09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Представление о возрастных изменениях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 xml:space="preserve">Знание </w:t>
            </w:r>
            <w:proofErr w:type="gramStart"/>
            <w:r w:rsidRPr="00BB78DD">
              <w:rPr>
                <w:rFonts w:ascii="Times New Roman" w:hAnsi="Times New Roman" w:cs="Times New Roman"/>
              </w:rPr>
              <w:t>о возрастных изменений</w:t>
            </w:r>
            <w:proofErr w:type="gramEnd"/>
            <w:r w:rsidRPr="00BB78DD">
              <w:rPr>
                <w:rFonts w:ascii="Times New Roman" w:hAnsi="Times New Roman" w:cs="Times New Roman"/>
              </w:rPr>
              <w:t xml:space="preserve"> человека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возраст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4567FA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7</w:t>
            </w:r>
            <w:r w:rsidR="00586A22" w:rsidRPr="00BB78DD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Представление о занятиях в свободное время.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Представление о занятиях в свободное время.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хобби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4567FA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14</w:t>
            </w:r>
            <w:r w:rsidR="00586A22" w:rsidRPr="00BB78DD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Различение вентилей с горячей и холодной водой. Подстригание ногтей ножницами.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 xml:space="preserve">Умение различать </w:t>
            </w:r>
            <w:proofErr w:type="gramStart"/>
            <w:r w:rsidRPr="00BB78DD">
              <w:rPr>
                <w:rFonts w:ascii="Times New Roman" w:hAnsi="Times New Roman" w:cs="Times New Roman"/>
              </w:rPr>
              <w:t>вентилей</w:t>
            </w:r>
            <w:r w:rsidRPr="00BB78DD">
              <w:t xml:space="preserve"> </w:t>
            </w:r>
            <w:r w:rsidRPr="00BB78DD">
              <w:rPr>
                <w:rFonts w:ascii="Times New Roman" w:hAnsi="Times New Roman" w:cs="Times New Roman"/>
              </w:rPr>
              <w:t xml:space="preserve"> с</w:t>
            </w:r>
            <w:proofErr w:type="gramEnd"/>
            <w:r w:rsidRPr="00BB78DD">
              <w:rPr>
                <w:rFonts w:ascii="Times New Roman" w:hAnsi="Times New Roman" w:cs="Times New Roman"/>
              </w:rPr>
              <w:t xml:space="preserve"> горячей и холодной водой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вентиль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4567FA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21</w:t>
            </w:r>
            <w:r w:rsidR="00586A22" w:rsidRPr="00BB78DD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Регулирование напора струи воды.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регулировать напор струи воды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струя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4567FA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28</w:t>
            </w:r>
            <w:r w:rsidR="00E16AA1" w:rsidRPr="00BB78DD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Смешивание воды до комфортной температуры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смешивать воду до комфортной температуры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температура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11</w:t>
            </w:r>
            <w:r w:rsidR="00586A22" w:rsidRPr="00BB78DD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Вытирание рук полотенцем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вытирать руки полотенцем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полотенце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18</w:t>
            </w:r>
            <w:r w:rsidR="00586A22" w:rsidRPr="00BB78DD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Соблюдение последовательности действий при мытье и вытирании рук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соблюдать последовательность действий при мытье и вытирании рук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25</w:t>
            </w:r>
            <w:r w:rsidR="00586A22" w:rsidRPr="00BB78DD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Вытирание лица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вытирать лицо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лицо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</w:t>
            </w:r>
            <w:r w:rsidR="00586A22" w:rsidRPr="00BB78DD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Соблюдение последовательности действий при мытье и вытирании лица.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соблюдать последовательность действий при мытье и вытирании лица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9</w:t>
            </w:r>
            <w:r w:rsidR="00586A22" w:rsidRPr="00BB78DD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Очищение носового хода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</w:t>
            </w:r>
            <w:r w:rsidRPr="00BB78DD">
              <w:t xml:space="preserve"> </w:t>
            </w:r>
            <w:r w:rsidRPr="00BB78DD">
              <w:rPr>
                <w:rFonts w:ascii="Times New Roman" w:hAnsi="Times New Roman" w:cs="Times New Roman"/>
              </w:rPr>
              <w:t>очищать носовой ход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нос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16</w:t>
            </w:r>
            <w:r w:rsidR="00586A22" w:rsidRPr="00BB78DD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Полоскание полости рта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полоскать полость рта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рот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23</w:t>
            </w:r>
            <w:r w:rsidR="00586A22" w:rsidRPr="00BB78DD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Расчесывание волос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расчесывать волосы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волосы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13</w:t>
            </w:r>
            <w:r w:rsidR="00586A22" w:rsidRPr="00BB78DD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Мытье ушей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мыть уши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уши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20</w:t>
            </w:r>
            <w:r w:rsidR="00586A22" w:rsidRPr="00BB78DD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Вытирание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вытирать ноги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ноги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27.01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Соблюдение последовательности действий при мытье и вытирании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</w:t>
            </w:r>
            <w:r w:rsidRPr="00BB78DD">
              <w:t xml:space="preserve"> </w:t>
            </w:r>
            <w:r w:rsidRPr="00BB78DD">
              <w:rPr>
                <w:rFonts w:ascii="Times New Roman" w:hAnsi="Times New Roman" w:cs="Times New Roman"/>
              </w:rPr>
              <w:t>соблюдать последовательность действий при мытье и вытирании ног.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</w:t>
            </w:r>
            <w:r w:rsidR="00586A22" w:rsidRPr="00BB78DD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Соблюдение последовательности действий при мытье и вытирании тела.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соблюдать последовательность действий при мытье и вытирании тела.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10</w:t>
            </w:r>
            <w:r w:rsidR="00586A22" w:rsidRPr="00BB78DD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Снятие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снимать одежду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одежда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17</w:t>
            </w:r>
            <w:r w:rsidR="00586A22" w:rsidRPr="00BB78DD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Снятие обуви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снимать обувь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24</w:t>
            </w:r>
            <w:r w:rsidR="00586A22" w:rsidRPr="00BB78DD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Надевание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надевать одежду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</w:t>
            </w:r>
            <w:r w:rsidR="00586A22" w:rsidRPr="00BB78DD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Обувание обуви.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надевать обувь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10</w:t>
            </w:r>
            <w:r w:rsidR="00586A22" w:rsidRPr="00BB78DD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BB78DD">
        <w:trPr>
          <w:trHeight w:val="1024"/>
        </w:trPr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Соблюдение последовательности действий при одевании комплекта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соблюдать</w:t>
            </w:r>
            <w:r w:rsidRPr="00BB78DD">
              <w:t xml:space="preserve"> </w:t>
            </w:r>
            <w:r w:rsidRPr="00BB78DD">
              <w:rPr>
                <w:rFonts w:ascii="Times New Roman" w:hAnsi="Times New Roman" w:cs="Times New Roman"/>
              </w:rPr>
              <w:t>последовательность действий при одевании комплекта одежды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17</w:t>
            </w:r>
            <w:r w:rsidR="00586A22" w:rsidRPr="00BB78DD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Контроль своего внешнего вида.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Контроль своего внешнего вида.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24</w:t>
            </w:r>
            <w:r w:rsidR="00586A22" w:rsidRPr="00BB78DD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Выворачивание одежды.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выворачивать одежду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7</w:t>
            </w:r>
            <w:r w:rsidR="00586A22" w:rsidRPr="00BB78DD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Сообщение о желании сходить в туалет.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Сообщение о желании сходить в туалет.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туалет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14</w:t>
            </w:r>
            <w:r w:rsidR="00586A22" w:rsidRPr="00BB78DD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Пользование туалетной бумагой.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пользоваться туалетной бумагой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21</w:t>
            </w:r>
            <w:r w:rsidR="00586A22" w:rsidRPr="00BB78DD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Сообщение о желании пить.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Сообщение о желании пить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28</w:t>
            </w:r>
            <w:r w:rsidR="00586A22" w:rsidRPr="00BB78DD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Питье через соломинку.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пить через соломинку.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соломинка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5</w:t>
            </w:r>
            <w:r w:rsidR="00586A22" w:rsidRPr="00BB78DD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Питье из стакана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Умение пить из стакана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стакан</w:t>
            </w: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12</w:t>
            </w:r>
            <w:r w:rsidR="00586A22" w:rsidRPr="00BB78DD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Сообщение о желании есть.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Сообщение о желании есть.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19</w:t>
            </w:r>
            <w:r w:rsidR="00586A22" w:rsidRPr="00BB78DD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BB78DD" w:rsidTr="00A32640">
        <w:tc>
          <w:tcPr>
            <w:tcW w:w="534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Использование салфетки во время приема пищи. Повторение.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BB78DD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 xml:space="preserve">Умение использовать салфетку во </w:t>
            </w:r>
            <w:proofErr w:type="gramStart"/>
            <w:r w:rsidRPr="00BB78DD">
              <w:rPr>
                <w:rFonts w:ascii="Times New Roman" w:hAnsi="Times New Roman" w:cs="Times New Roman"/>
              </w:rPr>
              <w:t>время  приема</w:t>
            </w:r>
            <w:proofErr w:type="gramEnd"/>
            <w:r w:rsidRPr="00BB78DD">
              <w:rPr>
                <w:rFonts w:ascii="Times New Roman" w:hAnsi="Times New Roman" w:cs="Times New Roman"/>
              </w:rPr>
              <w:t xml:space="preserve"> пищи</w:t>
            </w:r>
          </w:p>
        </w:tc>
        <w:tc>
          <w:tcPr>
            <w:tcW w:w="2439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BB78DD" w:rsidRDefault="00E16AA1" w:rsidP="001B205B">
            <w:pPr>
              <w:rPr>
                <w:rFonts w:ascii="Times New Roman" w:hAnsi="Times New Roman" w:cs="Times New Roman"/>
              </w:rPr>
            </w:pPr>
            <w:r w:rsidRPr="00BB78DD">
              <w:rPr>
                <w:rFonts w:ascii="Times New Roman" w:hAnsi="Times New Roman" w:cs="Times New Roman"/>
              </w:rPr>
              <w:t>26</w:t>
            </w:r>
            <w:r w:rsidR="00586A22" w:rsidRPr="00BB78DD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BB78DD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</w:tbl>
    <w:p w:rsidR="00E16AA1" w:rsidRPr="00BB78DD" w:rsidRDefault="00E16AA1" w:rsidP="001B60B9">
      <w:pPr>
        <w:rPr>
          <w:rFonts w:ascii="Times New Roman" w:hAnsi="Times New Roman" w:cs="Times New Roman"/>
          <w:b/>
        </w:rPr>
      </w:pPr>
      <w:r w:rsidRPr="00BB78DD">
        <w:rPr>
          <w:rFonts w:ascii="Times New Roman" w:hAnsi="Times New Roman" w:cs="Times New Roman"/>
          <w:b/>
        </w:rPr>
        <w:t xml:space="preserve">                                            </w:t>
      </w:r>
    </w:p>
    <w:p w:rsidR="001B60B9" w:rsidRPr="00BB78DD" w:rsidRDefault="00E16AA1" w:rsidP="001B60B9">
      <w:pPr>
        <w:rPr>
          <w:rFonts w:ascii="Times New Roman" w:hAnsi="Times New Roman" w:cs="Times New Roman"/>
          <w:b/>
        </w:rPr>
      </w:pPr>
      <w:r w:rsidRPr="00BB78DD">
        <w:rPr>
          <w:rFonts w:ascii="Times New Roman" w:hAnsi="Times New Roman" w:cs="Times New Roman"/>
          <w:b/>
        </w:rPr>
        <w:t xml:space="preserve">                                                             </w:t>
      </w:r>
      <w:r w:rsidR="001B60B9" w:rsidRPr="00BB78DD">
        <w:rPr>
          <w:rFonts w:ascii="Times New Roman" w:hAnsi="Times New Roman" w:cs="Times New Roman"/>
          <w:b/>
        </w:rPr>
        <w:t>Критерии и нормы оценки знаний, умений и навыков обучающихся</w:t>
      </w:r>
    </w:p>
    <w:p w:rsidR="001B60B9" w:rsidRPr="00BB78DD" w:rsidRDefault="001B60B9" w:rsidP="001B60B9">
      <w:pPr>
        <w:rPr>
          <w:rFonts w:ascii="Times New Roman" w:hAnsi="Times New Roman" w:cs="Times New Roman"/>
          <w:bCs/>
        </w:rPr>
      </w:pPr>
      <w:r w:rsidRPr="00BB78DD">
        <w:rPr>
          <w:rFonts w:ascii="Times New Roman" w:hAnsi="Times New Roman" w:cs="Times New Roman"/>
          <w:bCs/>
        </w:rPr>
        <w:t xml:space="preserve">Текущий контроль осуществляется по </w:t>
      </w:r>
      <w:proofErr w:type="spellStart"/>
      <w:r w:rsidRPr="00BB78DD">
        <w:rPr>
          <w:rFonts w:ascii="Times New Roman" w:hAnsi="Times New Roman" w:cs="Times New Roman"/>
          <w:bCs/>
        </w:rPr>
        <w:t>безотметочной</w:t>
      </w:r>
      <w:proofErr w:type="spellEnd"/>
      <w:r w:rsidRPr="00BB78DD">
        <w:rPr>
          <w:rFonts w:ascii="Times New Roman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BB78DD" w:rsidRDefault="00BB78DD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E20F55" w:rsidRDefault="00BB78DD" w:rsidP="001B60B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</w:t>
      </w:r>
      <w:r w:rsidR="001B60B9" w:rsidRPr="00E20F55">
        <w:rPr>
          <w:rFonts w:ascii="Times New Roman" w:hAnsi="Times New Roman" w:cs="Times New Roman"/>
          <w:b/>
          <w:sz w:val="24"/>
          <w:szCs w:val="24"/>
        </w:rPr>
        <w:t>Лист корректировки рабочей программы</w:t>
      </w:r>
      <w:bookmarkStart w:id="0" w:name="_GoBack"/>
      <w:bookmarkEnd w:id="0"/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 xml:space="preserve">проведения </w:t>
            </w:r>
          </w:p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 xml:space="preserve">Причина </w:t>
            </w:r>
          </w:p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 xml:space="preserve">проведения </w:t>
            </w:r>
          </w:p>
          <w:p w:rsidR="001B60B9" w:rsidRPr="00BB78DD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B78DD">
              <w:rPr>
                <w:rFonts w:ascii="Times New Roman" w:hAnsi="Times New Roman" w:cs="Times New Roman"/>
                <w:b/>
              </w:rPr>
              <w:t>по факту</w:t>
            </w: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Default="001B60B9"/>
    <w:p w:rsidR="001B60B9" w:rsidRDefault="001B60B9"/>
    <w:sectPr w:rsidR="001B60B9" w:rsidSect="001B60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91F"/>
    <w:rsid w:val="00002BFC"/>
    <w:rsid w:val="0003366F"/>
    <w:rsid w:val="000D77BC"/>
    <w:rsid w:val="00107465"/>
    <w:rsid w:val="00122305"/>
    <w:rsid w:val="001B60B9"/>
    <w:rsid w:val="00340EE6"/>
    <w:rsid w:val="00385D4B"/>
    <w:rsid w:val="00390503"/>
    <w:rsid w:val="003D6DC1"/>
    <w:rsid w:val="003F59C8"/>
    <w:rsid w:val="004567FA"/>
    <w:rsid w:val="004D48F0"/>
    <w:rsid w:val="00586A22"/>
    <w:rsid w:val="0061349A"/>
    <w:rsid w:val="0069617A"/>
    <w:rsid w:val="006A4829"/>
    <w:rsid w:val="0074537B"/>
    <w:rsid w:val="0075391F"/>
    <w:rsid w:val="00963798"/>
    <w:rsid w:val="00A32640"/>
    <w:rsid w:val="00A477F2"/>
    <w:rsid w:val="00B275A0"/>
    <w:rsid w:val="00B6098A"/>
    <w:rsid w:val="00BB78DD"/>
    <w:rsid w:val="00BD3C44"/>
    <w:rsid w:val="00C603D5"/>
    <w:rsid w:val="00CE278D"/>
    <w:rsid w:val="00DB61CD"/>
    <w:rsid w:val="00E16AA1"/>
    <w:rsid w:val="00E33012"/>
    <w:rsid w:val="00E91609"/>
    <w:rsid w:val="00EE7ECD"/>
    <w:rsid w:val="00F64CCC"/>
    <w:rsid w:val="00FA2CA5"/>
    <w:rsid w:val="00FC27D9"/>
    <w:rsid w:val="00FD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308771-4C89-4D02-A2E2-0054F177A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5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1648</Words>
  <Characters>9394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Учетная запись Майкрософт</cp:lastModifiedBy>
  <cp:revision>8</cp:revision>
  <dcterms:created xsi:type="dcterms:W3CDTF">2022-09-09T17:20:00Z</dcterms:created>
  <dcterms:modified xsi:type="dcterms:W3CDTF">2022-10-07T13:54:00Z</dcterms:modified>
</cp:coreProperties>
</file>